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FCEB" w14:textId="74537B72" w:rsidR="00F31858" w:rsidRPr="006921BF" w:rsidRDefault="00F53360" w:rsidP="00F53360">
      <w:pPr>
        <w:ind w:hanging="576"/>
        <w:jc w:val="center"/>
      </w:pPr>
      <w:r w:rsidRPr="006921BF">
        <w:t>FRIENDS SHARING BOOKS RECOMMENDATIONS</w:t>
      </w:r>
    </w:p>
    <w:p w14:paraId="41B3AAEB" w14:textId="222C8082" w:rsidR="00F53360" w:rsidRPr="006921BF" w:rsidRDefault="002E5A21" w:rsidP="00F53360">
      <w:pPr>
        <w:ind w:hanging="576"/>
        <w:jc w:val="center"/>
      </w:pPr>
      <w:r w:rsidRPr="006921BF">
        <w:t>January</w:t>
      </w:r>
      <w:r w:rsidR="00D1099C" w:rsidRPr="006921BF">
        <w:t xml:space="preserve"> </w:t>
      </w:r>
      <w:r w:rsidRPr="006921BF">
        <w:t>11</w:t>
      </w:r>
      <w:r w:rsidR="009901F7" w:rsidRPr="006921BF">
        <w:t>, 202</w:t>
      </w:r>
      <w:r w:rsidRPr="006921BF">
        <w:t>4</w:t>
      </w:r>
    </w:p>
    <w:p w14:paraId="39042844" w14:textId="77777777" w:rsidR="00F868E6" w:rsidRPr="006921BF" w:rsidRDefault="00F868E6" w:rsidP="00F868E6"/>
    <w:p w14:paraId="7AA78F02" w14:textId="77777777" w:rsidR="00E848B0" w:rsidRPr="006921BF" w:rsidRDefault="00F53360" w:rsidP="00E848B0">
      <w:pPr>
        <w:ind w:hanging="576"/>
        <w:rPr>
          <w:rFonts w:cstheme="minorHAnsi"/>
        </w:rPr>
      </w:pPr>
      <w:r w:rsidRPr="006921BF">
        <w:rPr>
          <w:rFonts w:cstheme="minorHAnsi"/>
        </w:rPr>
        <w:t>NONFICTION</w:t>
      </w:r>
    </w:p>
    <w:p w14:paraId="71075A5C" w14:textId="4792A24A" w:rsidR="00CB6B9B" w:rsidRPr="006921BF" w:rsidRDefault="00CB6B9B" w:rsidP="00E848B0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Enough</w:t>
      </w:r>
      <w:r w:rsidRPr="006921BF">
        <w:rPr>
          <w:rFonts w:cstheme="minorHAnsi"/>
        </w:rPr>
        <w:t>, by Cassidy Hutchinson</w:t>
      </w:r>
    </w:p>
    <w:p w14:paraId="339A2D13" w14:textId="59D65D10" w:rsidR="00CB6B9B" w:rsidRPr="006921BF" w:rsidRDefault="00CB6B9B" w:rsidP="00E848B0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Killers of the Flower Moon</w:t>
      </w:r>
      <w:r w:rsidRPr="006921BF">
        <w:rPr>
          <w:rFonts w:cstheme="minorHAnsi"/>
        </w:rPr>
        <w:t>, by David Gran</w:t>
      </w:r>
    </w:p>
    <w:p w14:paraId="640CE8CD" w14:textId="599E1AFA" w:rsidR="00CB6B9B" w:rsidRPr="006921BF" w:rsidRDefault="00CB6B9B" w:rsidP="00E848B0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My Name is Barbra</w:t>
      </w:r>
      <w:r w:rsidRPr="006921BF">
        <w:rPr>
          <w:rFonts w:cstheme="minorHAnsi"/>
        </w:rPr>
        <w:t>, by Barbra Streisand</w:t>
      </w:r>
    </w:p>
    <w:p w14:paraId="65624AE8" w14:textId="57AE6D52" w:rsidR="000E68F7" w:rsidRPr="006921BF" w:rsidRDefault="000E68F7" w:rsidP="00E848B0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We Took to the Woods</w:t>
      </w:r>
      <w:r w:rsidRPr="006921BF">
        <w:rPr>
          <w:rFonts w:cstheme="minorHAnsi"/>
        </w:rPr>
        <w:t>, by Louise Dickenson Rich</w:t>
      </w:r>
    </w:p>
    <w:p w14:paraId="2246A2BF" w14:textId="124E32F4" w:rsidR="000E68F7" w:rsidRPr="006921BF" w:rsidRDefault="000E68F7" w:rsidP="00E848B0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Broken Music</w:t>
      </w:r>
      <w:r w:rsidRPr="006921BF">
        <w:rPr>
          <w:rFonts w:cstheme="minorHAnsi"/>
        </w:rPr>
        <w:t>, by Sting</w:t>
      </w:r>
    </w:p>
    <w:p w14:paraId="149B23A5" w14:textId="5B212309" w:rsidR="00CB6B9B" w:rsidRPr="006921BF" w:rsidRDefault="00CA613F" w:rsidP="00CA613F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Hidden Valley Road</w:t>
      </w:r>
      <w:r w:rsidRPr="006921BF">
        <w:rPr>
          <w:rFonts w:cstheme="minorHAnsi"/>
        </w:rPr>
        <w:t xml:space="preserve">, by Robert </w:t>
      </w:r>
      <w:proofErr w:type="spellStart"/>
      <w:r w:rsidRPr="006921BF">
        <w:rPr>
          <w:rFonts w:cstheme="minorHAnsi"/>
        </w:rPr>
        <w:t>Kolker</w:t>
      </w:r>
      <w:proofErr w:type="spellEnd"/>
    </w:p>
    <w:p w14:paraId="2D1CB508" w14:textId="2119F996" w:rsidR="00CA613F" w:rsidRPr="006921BF" w:rsidRDefault="00CA613F" w:rsidP="00CA613F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The Woman in Me</w:t>
      </w:r>
      <w:r w:rsidRPr="006921BF">
        <w:rPr>
          <w:rFonts w:cstheme="minorHAnsi"/>
        </w:rPr>
        <w:t>, by Britney Spears</w:t>
      </w:r>
    </w:p>
    <w:p w14:paraId="25FF71D9" w14:textId="53BF509F" w:rsidR="00CA613F" w:rsidRDefault="00CA613F" w:rsidP="00CA613F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The Upstairs Delicatessen</w:t>
      </w:r>
      <w:r w:rsidRPr="006921BF">
        <w:rPr>
          <w:rFonts w:cstheme="minorHAnsi"/>
        </w:rPr>
        <w:t>, by Dwight Gardner</w:t>
      </w:r>
    </w:p>
    <w:p w14:paraId="01B883BD" w14:textId="2E391559" w:rsidR="00F65D22" w:rsidRPr="00F65D22" w:rsidRDefault="00F65D22" w:rsidP="00CA613F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Driving Over Lemons; an Optimist in Andalusia</w:t>
      </w:r>
      <w:r>
        <w:rPr>
          <w:rFonts w:cstheme="minorHAnsi"/>
        </w:rPr>
        <w:t>, by Chris Stewart</w:t>
      </w:r>
    </w:p>
    <w:p w14:paraId="189F56AB" w14:textId="77777777" w:rsidR="00A25ECD" w:rsidRPr="006921BF" w:rsidRDefault="00A25ECD" w:rsidP="008B41B8">
      <w:pPr>
        <w:rPr>
          <w:rFonts w:cstheme="minorHAnsi"/>
          <w:color w:val="212121"/>
        </w:rPr>
      </w:pPr>
    </w:p>
    <w:p w14:paraId="0C9813F7" w14:textId="7FE8135A" w:rsidR="00F53360" w:rsidRPr="006921BF" w:rsidRDefault="00F53360" w:rsidP="00F53360">
      <w:pPr>
        <w:ind w:hanging="576"/>
        <w:rPr>
          <w:rFonts w:cstheme="minorHAnsi"/>
        </w:rPr>
      </w:pPr>
      <w:r w:rsidRPr="006921BF">
        <w:rPr>
          <w:rFonts w:cstheme="minorHAnsi"/>
        </w:rPr>
        <w:t>FICTION</w:t>
      </w:r>
    </w:p>
    <w:p w14:paraId="14D8271D" w14:textId="66CE1901" w:rsidR="00AC4F78" w:rsidRPr="006921BF" w:rsidRDefault="00AC4F78" w:rsidP="00F53360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 xml:space="preserve">What You Are Looking </w:t>
      </w:r>
      <w:proofErr w:type="gramStart"/>
      <w:r w:rsidRPr="006921BF">
        <w:rPr>
          <w:rFonts w:cstheme="minorHAnsi"/>
          <w:i/>
          <w:iCs/>
        </w:rPr>
        <w:t>For</w:t>
      </w:r>
      <w:proofErr w:type="gramEnd"/>
      <w:r w:rsidRPr="006921BF">
        <w:rPr>
          <w:rFonts w:cstheme="minorHAnsi"/>
          <w:i/>
          <w:iCs/>
        </w:rPr>
        <w:t xml:space="preserve"> Is In the Library</w:t>
      </w:r>
      <w:r w:rsidRPr="006921BF">
        <w:rPr>
          <w:rFonts w:cstheme="minorHAnsi"/>
        </w:rPr>
        <w:t>, by Michiko Aoyama</w:t>
      </w:r>
    </w:p>
    <w:p w14:paraId="6C5F1E16" w14:textId="12C896BD" w:rsidR="002E5A21" w:rsidRPr="006921BF" w:rsidRDefault="00CB6B9B" w:rsidP="00F53360">
      <w:pPr>
        <w:ind w:hanging="576"/>
        <w:rPr>
          <w:rFonts w:cstheme="minorHAnsi"/>
        </w:rPr>
      </w:pPr>
      <w:proofErr w:type="spellStart"/>
      <w:r w:rsidRPr="006921BF">
        <w:rPr>
          <w:rFonts w:cstheme="minorHAnsi"/>
          <w:i/>
          <w:iCs/>
        </w:rPr>
        <w:t>FaceOff</w:t>
      </w:r>
      <w:proofErr w:type="spellEnd"/>
      <w:r w:rsidRPr="006921BF">
        <w:rPr>
          <w:rFonts w:cstheme="minorHAnsi"/>
          <w:i/>
          <w:iCs/>
        </w:rPr>
        <w:t>,</w:t>
      </w:r>
      <w:r w:rsidRPr="006921BF">
        <w:rPr>
          <w:rFonts w:cstheme="minorHAnsi"/>
        </w:rPr>
        <w:t xml:space="preserve"> anthology edited by David Baldacci</w:t>
      </w:r>
    </w:p>
    <w:p w14:paraId="506C60A3" w14:textId="6787F9CA" w:rsidR="00CB6B9B" w:rsidRPr="006921BF" w:rsidRDefault="00CB6B9B" w:rsidP="00F53360">
      <w:pPr>
        <w:ind w:hanging="576"/>
        <w:rPr>
          <w:rFonts w:cstheme="minorHAnsi"/>
        </w:rPr>
      </w:pPr>
      <w:proofErr w:type="spellStart"/>
      <w:r w:rsidRPr="006921BF">
        <w:rPr>
          <w:rFonts w:cstheme="minorHAnsi"/>
          <w:i/>
          <w:iCs/>
        </w:rPr>
        <w:t>MatchUp</w:t>
      </w:r>
      <w:proofErr w:type="spellEnd"/>
      <w:r w:rsidRPr="006921BF">
        <w:rPr>
          <w:rFonts w:cstheme="minorHAnsi"/>
        </w:rPr>
        <w:t>, anthology edited by Lee Child</w:t>
      </w:r>
    </w:p>
    <w:p w14:paraId="54BD3732" w14:textId="0CBF7CAB" w:rsidR="00CB6B9B" w:rsidRPr="006921BF" w:rsidRDefault="00CB6B9B" w:rsidP="00F53360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Meet Me at the Museum</w:t>
      </w:r>
      <w:r w:rsidRPr="006921BF">
        <w:rPr>
          <w:rFonts w:cstheme="minorHAnsi"/>
        </w:rPr>
        <w:t>, by Anne Younger</w:t>
      </w:r>
    </w:p>
    <w:p w14:paraId="782BAC80" w14:textId="335C029C" w:rsidR="00CB6B9B" w:rsidRPr="006921BF" w:rsidRDefault="00CB6B9B" w:rsidP="00F53360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The Little Liar</w:t>
      </w:r>
      <w:r w:rsidRPr="006921BF">
        <w:rPr>
          <w:rFonts w:cstheme="minorHAnsi"/>
        </w:rPr>
        <w:t>, by Mitch Albom</w:t>
      </w:r>
    </w:p>
    <w:p w14:paraId="17B10AD9" w14:textId="1000442D" w:rsidR="00CB6B9B" w:rsidRPr="006921BF" w:rsidRDefault="00CB6B9B" w:rsidP="00F53360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The Magic Strings of Frankie Presto</w:t>
      </w:r>
      <w:r w:rsidRPr="006921BF">
        <w:rPr>
          <w:rFonts w:cstheme="minorHAnsi"/>
        </w:rPr>
        <w:t>, by Mitch Albom</w:t>
      </w:r>
    </w:p>
    <w:p w14:paraId="53F20E67" w14:textId="121BDD05" w:rsidR="00CB6B9B" w:rsidRPr="006921BF" w:rsidRDefault="00CB6B9B" w:rsidP="00F53360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Book Lovers</w:t>
      </w:r>
      <w:r w:rsidRPr="006921BF">
        <w:rPr>
          <w:rFonts w:cstheme="minorHAnsi"/>
        </w:rPr>
        <w:t>, by Emily Henry</w:t>
      </w:r>
    </w:p>
    <w:p w14:paraId="1BCB72C6" w14:textId="5E8B8352" w:rsidR="00CB6B9B" w:rsidRPr="006921BF" w:rsidRDefault="00CB6B9B" w:rsidP="00F53360">
      <w:pPr>
        <w:ind w:hanging="576"/>
        <w:rPr>
          <w:rFonts w:cstheme="minorHAnsi"/>
        </w:rPr>
      </w:pPr>
      <w:r w:rsidRPr="006921BF">
        <w:rPr>
          <w:rFonts w:cstheme="minorHAnsi"/>
        </w:rPr>
        <w:t>Thrillers/mysteries by John Sandford, David Baldacci, and Lisa Jewell</w:t>
      </w:r>
    </w:p>
    <w:p w14:paraId="28D8CBB8" w14:textId="3410D0F9" w:rsidR="00CB6B9B" w:rsidRPr="006921BF" w:rsidRDefault="000E68F7" w:rsidP="00F53360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Light Pirate,</w:t>
      </w:r>
      <w:r w:rsidRPr="006921BF">
        <w:rPr>
          <w:rFonts w:cstheme="minorHAnsi"/>
        </w:rPr>
        <w:t xml:space="preserve"> by Lily Brooks</w:t>
      </w:r>
      <w:r w:rsidR="006921BF" w:rsidRPr="006921BF">
        <w:rPr>
          <w:rFonts w:cstheme="minorHAnsi"/>
        </w:rPr>
        <w:t>-</w:t>
      </w:r>
      <w:r w:rsidRPr="006921BF">
        <w:rPr>
          <w:rFonts w:cstheme="minorHAnsi"/>
        </w:rPr>
        <w:t>Dalton (a SVR selection)</w:t>
      </w:r>
    </w:p>
    <w:p w14:paraId="6111FEC6" w14:textId="008DA8B4" w:rsidR="000E68F7" w:rsidRPr="006921BF" w:rsidRDefault="000E68F7" w:rsidP="00F53360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Holly</w:t>
      </w:r>
      <w:r w:rsidRPr="006921BF">
        <w:rPr>
          <w:rFonts w:cstheme="minorHAnsi"/>
        </w:rPr>
        <w:t>, by Stephen King</w:t>
      </w:r>
    </w:p>
    <w:p w14:paraId="35F0B663" w14:textId="5E21FCE5" w:rsidR="000E68F7" w:rsidRPr="006921BF" w:rsidRDefault="00CA613F" w:rsidP="00F53360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Mother Daughter Murder Night</w:t>
      </w:r>
      <w:r w:rsidRPr="006921BF">
        <w:rPr>
          <w:rFonts w:cstheme="minorHAnsi"/>
        </w:rPr>
        <w:t>, by Nina Simon</w:t>
      </w:r>
    </w:p>
    <w:p w14:paraId="799369C3" w14:textId="4E3D4C11" w:rsidR="00CA613F" w:rsidRPr="006921BF" w:rsidRDefault="00CA613F" w:rsidP="00F53360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Someone Else’s Shoes</w:t>
      </w:r>
      <w:r w:rsidRPr="006921BF">
        <w:rPr>
          <w:rFonts w:cstheme="minorHAnsi"/>
        </w:rPr>
        <w:t xml:space="preserve">, by </w:t>
      </w:r>
      <w:proofErr w:type="spellStart"/>
      <w:r w:rsidRPr="006921BF">
        <w:rPr>
          <w:rFonts w:cstheme="minorHAnsi"/>
        </w:rPr>
        <w:t>Jojo</w:t>
      </w:r>
      <w:proofErr w:type="spellEnd"/>
      <w:r w:rsidRPr="006921BF">
        <w:rPr>
          <w:rFonts w:cstheme="minorHAnsi"/>
        </w:rPr>
        <w:t xml:space="preserve"> Moyes</w:t>
      </w:r>
    </w:p>
    <w:p w14:paraId="2ECE7F3E" w14:textId="7358E1AC" w:rsidR="00CA613F" w:rsidRPr="006921BF" w:rsidRDefault="00CA613F" w:rsidP="00CA613F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 xml:space="preserve">Days at the </w:t>
      </w:r>
      <w:proofErr w:type="spellStart"/>
      <w:r w:rsidRPr="006921BF">
        <w:rPr>
          <w:rFonts w:cstheme="minorHAnsi"/>
          <w:i/>
          <w:iCs/>
        </w:rPr>
        <w:t>Morisaki</w:t>
      </w:r>
      <w:proofErr w:type="spellEnd"/>
      <w:r w:rsidRPr="006921BF">
        <w:rPr>
          <w:rFonts w:cstheme="minorHAnsi"/>
          <w:i/>
          <w:iCs/>
        </w:rPr>
        <w:t xml:space="preserve"> Bookshop</w:t>
      </w:r>
      <w:r w:rsidRPr="006921BF">
        <w:rPr>
          <w:rFonts w:cstheme="minorHAnsi"/>
        </w:rPr>
        <w:t xml:space="preserve">, by Satoshi </w:t>
      </w:r>
      <w:proofErr w:type="spellStart"/>
      <w:r w:rsidRPr="006921BF">
        <w:rPr>
          <w:rFonts w:cstheme="minorHAnsi"/>
        </w:rPr>
        <w:t>Yagisawa</w:t>
      </w:r>
      <w:proofErr w:type="spellEnd"/>
    </w:p>
    <w:p w14:paraId="47672A08" w14:textId="497D291E" w:rsidR="00CA613F" w:rsidRPr="006921BF" w:rsidRDefault="00CA613F" w:rsidP="00CA613F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Spinning Silver</w:t>
      </w:r>
      <w:r w:rsidRPr="006921BF">
        <w:rPr>
          <w:rFonts w:cstheme="minorHAnsi"/>
        </w:rPr>
        <w:t xml:space="preserve">, by Naomi </w:t>
      </w:r>
      <w:proofErr w:type="spellStart"/>
      <w:r w:rsidRPr="006921BF">
        <w:rPr>
          <w:rFonts w:cstheme="minorHAnsi"/>
        </w:rPr>
        <w:t>Novik</w:t>
      </w:r>
      <w:proofErr w:type="spellEnd"/>
    </w:p>
    <w:p w14:paraId="19A6C065" w14:textId="5372D78F" w:rsidR="00CA613F" w:rsidRPr="006921BF" w:rsidRDefault="00CA613F" w:rsidP="00CA613F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The Heaven and Earth Grocery Store</w:t>
      </w:r>
      <w:r w:rsidRPr="006921BF">
        <w:rPr>
          <w:rFonts w:cstheme="minorHAnsi"/>
        </w:rPr>
        <w:t>, by James McBride</w:t>
      </w:r>
    </w:p>
    <w:p w14:paraId="35B425F6" w14:textId="77777777" w:rsidR="00CA613F" w:rsidRPr="006921BF" w:rsidRDefault="00CA613F" w:rsidP="00CA613F">
      <w:pPr>
        <w:ind w:hanging="576"/>
        <w:rPr>
          <w:rFonts w:cstheme="minorHAnsi"/>
        </w:rPr>
      </w:pPr>
    </w:p>
    <w:p w14:paraId="6EE2F27C" w14:textId="7CB191F6" w:rsidR="00F53360" w:rsidRPr="006921BF" w:rsidRDefault="00F53360" w:rsidP="00F53360">
      <w:pPr>
        <w:ind w:hanging="576"/>
        <w:rPr>
          <w:rFonts w:cstheme="minorHAnsi"/>
        </w:rPr>
      </w:pPr>
      <w:r w:rsidRPr="006921BF">
        <w:rPr>
          <w:rFonts w:cstheme="minorHAnsi"/>
        </w:rPr>
        <w:t>TO WATCH</w:t>
      </w:r>
      <w:r w:rsidR="000E68F7" w:rsidRPr="006921BF">
        <w:rPr>
          <w:rFonts w:cstheme="minorHAnsi"/>
        </w:rPr>
        <w:t>/LISTEN</w:t>
      </w:r>
      <w:r w:rsidR="00CA613F" w:rsidRPr="006921BF">
        <w:rPr>
          <w:rFonts w:cstheme="minorHAnsi"/>
        </w:rPr>
        <w:t xml:space="preserve"> TO</w:t>
      </w:r>
    </w:p>
    <w:p w14:paraId="0E7C917D" w14:textId="62C8A9DA" w:rsidR="00F868E6" w:rsidRPr="006921BF" w:rsidRDefault="00CB6B9B" w:rsidP="00F53360">
      <w:pPr>
        <w:ind w:hanging="576"/>
        <w:rPr>
          <w:rFonts w:cstheme="minorHAnsi"/>
        </w:rPr>
      </w:pPr>
      <w:r w:rsidRPr="006921BF">
        <w:rPr>
          <w:rFonts w:cstheme="minorHAnsi"/>
        </w:rPr>
        <w:t>“The Diplomat” on Netflix</w:t>
      </w:r>
    </w:p>
    <w:p w14:paraId="1D5C35BD" w14:textId="75864F00" w:rsidR="00CA613F" w:rsidRPr="006921BF" w:rsidRDefault="00CB6B9B" w:rsidP="00CA613F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The Bank of Dave</w:t>
      </w:r>
      <w:r w:rsidRPr="006921BF">
        <w:rPr>
          <w:rFonts w:cstheme="minorHAnsi"/>
        </w:rPr>
        <w:t xml:space="preserve"> on Netflix</w:t>
      </w:r>
    </w:p>
    <w:p w14:paraId="3526523F" w14:textId="5E25BE4D" w:rsidR="00CB6B9B" w:rsidRPr="006921BF" w:rsidRDefault="00CB6B9B" w:rsidP="00F53360">
      <w:pPr>
        <w:ind w:hanging="576"/>
        <w:rPr>
          <w:rFonts w:cstheme="minorHAnsi"/>
        </w:rPr>
      </w:pPr>
      <w:r w:rsidRPr="006921BF">
        <w:rPr>
          <w:rFonts w:cstheme="minorHAnsi"/>
        </w:rPr>
        <w:t xml:space="preserve">“Fool Me Once” (and other Harlan Coben adaptations) on </w:t>
      </w:r>
      <w:proofErr w:type="gramStart"/>
      <w:r w:rsidRPr="006921BF">
        <w:rPr>
          <w:rFonts w:cstheme="minorHAnsi"/>
        </w:rPr>
        <w:t>Netflix</w:t>
      </w:r>
      <w:proofErr w:type="gramEnd"/>
    </w:p>
    <w:p w14:paraId="1F4B6396" w14:textId="5E1E0E83" w:rsidR="00CB6B9B" w:rsidRPr="006921BF" w:rsidRDefault="00CB6B9B" w:rsidP="00F53360">
      <w:pPr>
        <w:ind w:hanging="576"/>
        <w:rPr>
          <w:rFonts w:cstheme="minorHAnsi"/>
        </w:rPr>
      </w:pPr>
      <w:r w:rsidRPr="006921BF">
        <w:rPr>
          <w:rFonts w:cstheme="minorHAnsi"/>
        </w:rPr>
        <w:t>“DaVinci’s Demons” on Amazon Prime</w:t>
      </w:r>
    </w:p>
    <w:p w14:paraId="62307CC3" w14:textId="536DCC1B" w:rsidR="000E68F7" w:rsidRPr="006921BF" w:rsidRDefault="000E68F7" w:rsidP="00F53360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The Pursuit of Happiness</w:t>
      </w:r>
      <w:r w:rsidR="00CA613F" w:rsidRPr="006921BF">
        <w:rPr>
          <w:rFonts w:cstheme="minorHAnsi"/>
        </w:rPr>
        <w:t xml:space="preserve"> (movie)</w:t>
      </w:r>
    </w:p>
    <w:p w14:paraId="5090A212" w14:textId="1A43C6A4" w:rsidR="000E68F7" w:rsidRPr="006921BF" w:rsidRDefault="000E68F7" w:rsidP="00F53360">
      <w:pPr>
        <w:ind w:hanging="576"/>
        <w:rPr>
          <w:rFonts w:cstheme="minorHAnsi"/>
        </w:rPr>
      </w:pPr>
      <w:r w:rsidRPr="006921BF">
        <w:rPr>
          <w:rFonts w:cstheme="minorHAnsi"/>
        </w:rPr>
        <w:t xml:space="preserve">“Backlisted” </w:t>
      </w:r>
      <w:proofErr w:type="gramStart"/>
      <w:r w:rsidRPr="006921BF">
        <w:rPr>
          <w:rFonts w:cstheme="minorHAnsi"/>
        </w:rPr>
        <w:t>podcast</w:t>
      </w:r>
      <w:proofErr w:type="gramEnd"/>
    </w:p>
    <w:p w14:paraId="646C359A" w14:textId="15F53E64" w:rsidR="00CA613F" w:rsidRPr="006921BF" w:rsidRDefault="00CA613F" w:rsidP="00F53360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Chef</w:t>
      </w:r>
      <w:r w:rsidRPr="006921BF">
        <w:rPr>
          <w:rFonts w:cstheme="minorHAnsi"/>
        </w:rPr>
        <w:t xml:space="preserve"> (movie)</w:t>
      </w:r>
    </w:p>
    <w:p w14:paraId="344351CC" w14:textId="436AD86D" w:rsidR="00CA613F" w:rsidRPr="006921BF" w:rsidRDefault="00CA613F" w:rsidP="00F53360">
      <w:pPr>
        <w:ind w:hanging="576"/>
        <w:rPr>
          <w:rFonts w:cstheme="minorHAnsi"/>
        </w:rPr>
      </w:pPr>
      <w:r w:rsidRPr="006921BF">
        <w:rPr>
          <w:rFonts w:cstheme="minorHAnsi"/>
          <w:i/>
          <w:iCs/>
        </w:rPr>
        <w:t>Knives Out</w:t>
      </w:r>
      <w:r w:rsidRPr="006921BF">
        <w:rPr>
          <w:rFonts w:cstheme="minorHAnsi"/>
        </w:rPr>
        <w:t xml:space="preserve"> (movie)</w:t>
      </w:r>
    </w:p>
    <w:p w14:paraId="42B3FDDC" w14:textId="5DD77E46" w:rsidR="00CA613F" w:rsidRPr="006921BF" w:rsidRDefault="00CA613F" w:rsidP="00F53360">
      <w:pPr>
        <w:ind w:hanging="576"/>
        <w:rPr>
          <w:rFonts w:cstheme="minorHAnsi"/>
        </w:rPr>
      </w:pPr>
      <w:r w:rsidRPr="006921BF">
        <w:rPr>
          <w:rFonts w:cstheme="minorHAnsi"/>
        </w:rPr>
        <w:t xml:space="preserve">“One Suit” </w:t>
      </w:r>
    </w:p>
    <w:p w14:paraId="6500F8F1" w14:textId="512E9092" w:rsidR="006921BF" w:rsidRPr="006921BF" w:rsidRDefault="006921BF" w:rsidP="00F53360">
      <w:pPr>
        <w:ind w:hanging="576"/>
        <w:rPr>
          <w:rFonts w:cstheme="minorHAnsi"/>
        </w:rPr>
      </w:pPr>
      <w:r w:rsidRPr="006921BF">
        <w:rPr>
          <w:rFonts w:cstheme="minorHAnsi"/>
        </w:rPr>
        <w:t>“Fargo, season five” on Hulu</w:t>
      </w:r>
    </w:p>
    <w:p w14:paraId="09CC343E" w14:textId="77777777" w:rsidR="00CB6B9B" w:rsidRPr="006921BF" w:rsidRDefault="00CB6B9B" w:rsidP="00F53360">
      <w:pPr>
        <w:ind w:hanging="576"/>
        <w:rPr>
          <w:rFonts w:cstheme="minorHAnsi"/>
        </w:rPr>
      </w:pPr>
    </w:p>
    <w:sectPr w:rsidR="00CB6B9B" w:rsidRPr="006921BF" w:rsidSect="00FA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17FF"/>
    <w:multiLevelType w:val="multilevel"/>
    <w:tmpl w:val="93B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570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60"/>
    <w:rsid w:val="00032DBD"/>
    <w:rsid w:val="00062F05"/>
    <w:rsid w:val="000A6253"/>
    <w:rsid w:val="000E68F7"/>
    <w:rsid w:val="0024222E"/>
    <w:rsid w:val="002E5A21"/>
    <w:rsid w:val="002F29E4"/>
    <w:rsid w:val="003A119B"/>
    <w:rsid w:val="004D3263"/>
    <w:rsid w:val="004E7FED"/>
    <w:rsid w:val="004F225B"/>
    <w:rsid w:val="00561B52"/>
    <w:rsid w:val="00576F19"/>
    <w:rsid w:val="00582155"/>
    <w:rsid w:val="005904B0"/>
    <w:rsid w:val="005A1602"/>
    <w:rsid w:val="00616F3C"/>
    <w:rsid w:val="006921BF"/>
    <w:rsid w:val="006A14B6"/>
    <w:rsid w:val="007B23AA"/>
    <w:rsid w:val="007E1870"/>
    <w:rsid w:val="00834BD4"/>
    <w:rsid w:val="008B41B8"/>
    <w:rsid w:val="008E0D92"/>
    <w:rsid w:val="00925B15"/>
    <w:rsid w:val="009901F7"/>
    <w:rsid w:val="00A1447A"/>
    <w:rsid w:val="00A25ECD"/>
    <w:rsid w:val="00A702A1"/>
    <w:rsid w:val="00AB6783"/>
    <w:rsid w:val="00AC4F78"/>
    <w:rsid w:val="00C85122"/>
    <w:rsid w:val="00CA613F"/>
    <w:rsid w:val="00CB6B9B"/>
    <w:rsid w:val="00CC0276"/>
    <w:rsid w:val="00D1099C"/>
    <w:rsid w:val="00E804EE"/>
    <w:rsid w:val="00E848B0"/>
    <w:rsid w:val="00E91501"/>
    <w:rsid w:val="00F31858"/>
    <w:rsid w:val="00F50F85"/>
    <w:rsid w:val="00F53360"/>
    <w:rsid w:val="00F65D22"/>
    <w:rsid w:val="00F868E6"/>
    <w:rsid w:val="00FA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2327E"/>
  <w15:chartTrackingRefBased/>
  <w15:docId w15:val="{AFE901C7-1A5A-E949-B4F0-CEC8477C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3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F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360"/>
  </w:style>
  <w:style w:type="character" w:customStyle="1" w:styleId="DateChar">
    <w:name w:val="Date Char"/>
    <w:basedOn w:val="DefaultParagraphFont"/>
    <w:link w:val="Date"/>
    <w:uiPriority w:val="99"/>
    <w:semiHidden/>
    <w:rsid w:val="00F53360"/>
  </w:style>
  <w:style w:type="character" w:customStyle="1" w:styleId="Heading1Char">
    <w:name w:val="Heading 1 Char"/>
    <w:basedOn w:val="DefaultParagraphFont"/>
    <w:link w:val="Heading1"/>
    <w:uiPriority w:val="9"/>
    <w:rsid w:val="00F53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F53360"/>
  </w:style>
  <w:style w:type="character" w:customStyle="1" w:styleId="apple-converted-space">
    <w:name w:val="apple-converted-space"/>
    <w:basedOn w:val="DefaultParagraphFont"/>
    <w:rsid w:val="004F225B"/>
  </w:style>
  <w:style w:type="character" w:customStyle="1" w:styleId="Heading3Char">
    <w:name w:val="Heading 3 Char"/>
    <w:basedOn w:val="DefaultParagraphFont"/>
    <w:link w:val="Heading3"/>
    <w:uiPriority w:val="9"/>
    <w:semiHidden/>
    <w:rsid w:val="00576F1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Date1">
    <w:name w:val="Date1"/>
    <w:basedOn w:val="DefaultParagraphFont"/>
    <w:rsid w:val="00576F19"/>
  </w:style>
  <w:style w:type="character" w:customStyle="1" w:styleId="time">
    <w:name w:val="time"/>
    <w:basedOn w:val="DefaultParagraphFont"/>
    <w:rsid w:val="00576F19"/>
  </w:style>
  <w:style w:type="paragraph" w:customStyle="1" w:styleId="bylinename--block">
    <w:name w:val="byline__name--block"/>
    <w:basedOn w:val="Normal"/>
    <w:rsid w:val="00576F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ylinename">
    <w:name w:val="byline__name"/>
    <w:basedOn w:val="Normal"/>
    <w:rsid w:val="00576F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76F19"/>
    <w:rPr>
      <w:color w:val="0000FF"/>
      <w:u w:val="single"/>
    </w:rPr>
  </w:style>
  <w:style w:type="character" w:customStyle="1" w:styleId="credit">
    <w:name w:val="credit"/>
    <w:basedOn w:val="DefaultParagraphFont"/>
    <w:rsid w:val="00576F19"/>
  </w:style>
  <w:style w:type="paragraph" w:styleId="NormalWeb">
    <w:name w:val="Normal (Web)"/>
    <w:basedOn w:val="Normal"/>
    <w:uiPriority w:val="99"/>
    <w:semiHidden/>
    <w:unhideWhenUsed/>
    <w:rsid w:val="00576F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76F19"/>
    <w:rPr>
      <w:i/>
      <w:iCs/>
    </w:rPr>
  </w:style>
  <w:style w:type="paragraph" w:customStyle="1" w:styleId="share-toolsservice">
    <w:name w:val="share-tools__service"/>
    <w:basedOn w:val="Normal"/>
    <w:rsid w:val="00576F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64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5213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226">
              <w:marLeft w:val="225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12954">
              <w:marLeft w:val="0"/>
              <w:marRight w:val="0"/>
              <w:marTop w:val="0"/>
              <w:marBottom w:val="0"/>
              <w:divBdr>
                <w:top w:val="single" w:sz="12" w:space="11" w:color="F5F5F5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557018213">
              <w:marLeft w:val="0"/>
              <w:marRight w:val="0"/>
              <w:marTop w:val="0"/>
              <w:marBottom w:val="0"/>
              <w:divBdr>
                <w:top w:val="single" w:sz="12" w:space="11" w:color="F5F5F5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295644974">
              <w:marLeft w:val="0"/>
              <w:marRight w:val="0"/>
              <w:marTop w:val="0"/>
              <w:marBottom w:val="0"/>
              <w:divBdr>
                <w:top w:val="single" w:sz="12" w:space="11" w:color="F5F5F5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11732554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2024-01-12T03:38:00Z</dcterms:created>
  <dcterms:modified xsi:type="dcterms:W3CDTF">2024-01-12T03:40:00Z</dcterms:modified>
</cp:coreProperties>
</file>