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FCEB" w14:textId="74537B72" w:rsidR="00F31858" w:rsidRDefault="00F53360" w:rsidP="00F53360">
      <w:pPr>
        <w:ind w:hanging="576"/>
        <w:jc w:val="center"/>
      </w:pPr>
      <w:r>
        <w:t>FRIENDS SHARING BOOKS RECOMMENDATIONS</w:t>
      </w:r>
    </w:p>
    <w:p w14:paraId="41B3AAEB" w14:textId="03FB6C07" w:rsidR="00F53360" w:rsidRDefault="009901F7" w:rsidP="00F53360">
      <w:pPr>
        <w:ind w:hanging="576"/>
        <w:jc w:val="center"/>
      </w:pPr>
      <w:r>
        <w:t>JANUARY 12, 2023</w:t>
      </w:r>
    </w:p>
    <w:p w14:paraId="0547BEA5" w14:textId="2C698121" w:rsidR="00F53360" w:rsidRDefault="00F53360" w:rsidP="00F53360">
      <w:pPr>
        <w:ind w:hanging="576"/>
        <w:jc w:val="center"/>
      </w:pPr>
    </w:p>
    <w:p w14:paraId="6398FD33" w14:textId="77777777" w:rsidR="00F50F85" w:rsidRDefault="00F50F85" w:rsidP="00F53360">
      <w:pPr>
        <w:ind w:hanging="576"/>
      </w:pPr>
    </w:p>
    <w:p w14:paraId="668BA9E0" w14:textId="0718F5C3" w:rsidR="00F53360" w:rsidRDefault="00F53360" w:rsidP="00F53360">
      <w:pPr>
        <w:ind w:hanging="576"/>
      </w:pPr>
      <w:r>
        <w:t>NONFICTION</w:t>
      </w:r>
    </w:p>
    <w:p w14:paraId="07F8DB53" w14:textId="7F3672AD" w:rsidR="00F53360" w:rsidRDefault="00F53360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American Psychosis: A Historical Investigation of How the Republican Party Went Crazy</w:t>
      </w:r>
      <w:r>
        <w:rPr>
          <w:rFonts w:cstheme="minorHAnsi"/>
        </w:rPr>
        <w:t>, by David Corn</w:t>
      </w:r>
    </w:p>
    <w:p w14:paraId="66DA5F4A" w14:textId="400B67C3" w:rsidR="00F50F85" w:rsidRDefault="00F50F85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Last, Best Hope: America in Crisis and Renewal</w:t>
      </w:r>
      <w:r>
        <w:rPr>
          <w:rFonts w:cstheme="minorHAnsi"/>
        </w:rPr>
        <w:t>, by George Packer</w:t>
      </w:r>
    </w:p>
    <w:p w14:paraId="109875E4" w14:textId="69DEE8EA" w:rsidR="00F50F85" w:rsidRDefault="00F50F85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Heart of Fire: An Immigrant Daughter’s Story</w:t>
      </w:r>
      <w:r>
        <w:rPr>
          <w:rFonts w:cstheme="minorHAnsi"/>
        </w:rPr>
        <w:t>, by Mazie Hirono</w:t>
      </w:r>
    </w:p>
    <w:p w14:paraId="7128BB8D" w14:textId="69B5199D" w:rsidR="00F50F85" w:rsidRDefault="00F50F85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Light We Carry</w:t>
      </w:r>
      <w:r w:rsidRPr="00F50F85">
        <w:rPr>
          <w:rFonts w:cstheme="minorHAnsi"/>
        </w:rPr>
        <w:t>, by Michel</w:t>
      </w:r>
      <w:r w:rsidR="009901F7">
        <w:rPr>
          <w:rFonts w:cstheme="minorHAnsi"/>
        </w:rPr>
        <w:t>l</w:t>
      </w:r>
      <w:r w:rsidRPr="00F50F85">
        <w:rPr>
          <w:rFonts w:cstheme="minorHAnsi"/>
        </w:rPr>
        <w:t>e Obama</w:t>
      </w:r>
    </w:p>
    <w:p w14:paraId="65B6B14C" w14:textId="6095C6A6" w:rsidR="00F50F85" w:rsidRDefault="00F50F85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 xml:space="preserve">Nowhere for Very Long: </w:t>
      </w:r>
      <w:proofErr w:type="gramStart"/>
      <w:r>
        <w:rPr>
          <w:rFonts w:cstheme="minorHAnsi"/>
          <w:i/>
          <w:iCs/>
        </w:rPr>
        <w:t>the</w:t>
      </w:r>
      <w:proofErr w:type="gramEnd"/>
      <w:r>
        <w:rPr>
          <w:rFonts w:cstheme="minorHAnsi"/>
          <w:i/>
          <w:iCs/>
        </w:rPr>
        <w:t xml:space="preserve"> Unexpected Road to an Unconventional Life</w:t>
      </w:r>
      <w:r>
        <w:rPr>
          <w:rFonts w:cstheme="minorHAnsi"/>
        </w:rPr>
        <w:t xml:space="preserve">, by Brianna </w:t>
      </w:r>
      <w:proofErr w:type="spellStart"/>
      <w:r>
        <w:rPr>
          <w:rFonts w:cstheme="minorHAnsi"/>
        </w:rPr>
        <w:t>Madia</w:t>
      </w:r>
      <w:proofErr w:type="spellEnd"/>
    </w:p>
    <w:p w14:paraId="117A86E7" w14:textId="783B4B04" w:rsidR="00F50F85" w:rsidRDefault="00F50F85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Novelist as a Vocation</w:t>
      </w:r>
      <w:r>
        <w:rPr>
          <w:rFonts w:cstheme="minorHAnsi"/>
        </w:rPr>
        <w:t>, by Haruki Murakami</w:t>
      </w:r>
    </w:p>
    <w:p w14:paraId="15B9CC5F" w14:textId="2FF6ED01" w:rsidR="00F50F85" w:rsidRDefault="00F50F85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 xml:space="preserve">The Nocturnal Brain: Nightmares, </w:t>
      </w:r>
      <w:proofErr w:type="gramStart"/>
      <w:r>
        <w:rPr>
          <w:rFonts w:cstheme="minorHAnsi"/>
          <w:i/>
          <w:iCs/>
        </w:rPr>
        <w:t>Neuroscience</w:t>
      </w:r>
      <w:proofErr w:type="gramEnd"/>
      <w:r>
        <w:rPr>
          <w:rFonts w:cstheme="minorHAnsi"/>
          <w:i/>
          <w:iCs/>
        </w:rPr>
        <w:t xml:space="preserve"> and the Secret World of Sleep</w:t>
      </w:r>
      <w:r>
        <w:rPr>
          <w:rFonts w:cstheme="minorHAnsi"/>
        </w:rPr>
        <w:t xml:space="preserve">, by Guy </w:t>
      </w:r>
      <w:proofErr w:type="spellStart"/>
      <w:r>
        <w:rPr>
          <w:rFonts w:cstheme="minorHAnsi"/>
        </w:rPr>
        <w:t>Leschziner</w:t>
      </w:r>
      <w:proofErr w:type="spellEnd"/>
    </w:p>
    <w:p w14:paraId="2EEF1981" w14:textId="596543C4" w:rsidR="00F50F85" w:rsidRDefault="00F50F85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D</w:t>
      </w:r>
      <w:r w:rsidR="009901F7">
        <w:rPr>
          <w:rFonts w:cstheme="minorHAnsi"/>
          <w:i/>
          <w:iCs/>
        </w:rPr>
        <w:t>irt</w:t>
      </w:r>
      <w:r>
        <w:rPr>
          <w:rFonts w:cstheme="minorHAnsi"/>
          <w:i/>
          <w:iCs/>
        </w:rPr>
        <w:t>y Daddy</w:t>
      </w:r>
      <w:r>
        <w:rPr>
          <w:rFonts w:cstheme="minorHAnsi"/>
        </w:rPr>
        <w:t xml:space="preserve">, by Bob </w:t>
      </w:r>
      <w:proofErr w:type="spellStart"/>
      <w:r>
        <w:rPr>
          <w:rFonts w:cstheme="minorHAnsi"/>
        </w:rPr>
        <w:t>Sagat</w:t>
      </w:r>
      <w:proofErr w:type="spellEnd"/>
    </w:p>
    <w:p w14:paraId="2CEA5EE2" w14:textId="4054D5C8" w:rsidR="007B23AA" w:rsidRDefault="007B23AA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 xml:space="preserve">Under a White Sky, </w:t>
      </w:r>
      <w:r>
        <w:rPr>
          <w:rFonts w:cstheme="minorHAnsi"/>
        </w:rPr>
        <w:t>by Elizabeth Kolbert</w:t>
      </w:r>
    </w:p>
    <w:p w14:paraId="119A3BE4" w14:textId="319A59C6" w:rsidR="007B23AA" w:rsidRPr="007B23AA" w:rsidRDefault="007B23AA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 xml:space="preserve">The Song of the Cell: </w:t>
      </w:r>
      <w:r w:rsidR="00A1447A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>n Exploration of Medicine and the New Human</w:t>
      </w:r>
      <w:r>
        <w:rPr>
          <w:rFonts w:cstheme="minorHAnsi"/>
        </w:rPr>
        <w:t xml:space="preserve">, by Siddhartha </w:t>
      </w:r>
      <w:proofErr w:type="spellStart"/>
      <w:r>
        <w:rPr>
          <w:rFonts w:cstheme="minorHAnsi"/>
        </w:rPr>
        <w:t>Mukhergee</w:t>
      </w:r>
      <w:proofErr w:type="spellEnd"/>
    </w:p>
    <w:p w14:paraId="6C46B56E" w14:textId="77777777" w:rsidR="00F50F85" w:rsidRPr="00F50F85" w:rsidRDefault="00F50F85" w:rsidP="00F53360">
      <w:pPr>
        <w:ind w:hanging="576"/>
        <w:rPr>
          <w:rFonts w:cstheme="minorHAnsi"/>
        </w:rPr>
      </w:pPr>
    </w:p>
    <w:p w14:paraId="0C9813F7" w14:textId="3CE07AC9" w:rsidR="00F53360" w:rsidRDefault="00F53360" w:rsidP="00F53360">
      <w:pPr>
        <w:ind w:hanging="576"/>
        <w:rPr>
          <w:rFonts w:cstheme="minorHAnsi"/>
        </w:rPr>
      </w:pPr>
      <w:r>
        <w:rPr>
          <w:rFonts w:cstheme="minorHAnsi"/>
        </w:rPr>
        <w:t>FICTION</w:t>
      </w:r>
    </w:p>
    <w:p w14:paraId="2522DEFE" w14:textId="742D9C46" w:rsidR="00F53360" w:rsidRDefault="007E1870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Night Circus</w:t>
      </w:r>
      <w:r>
        <w:rPr>
          <w:rFonts w:cstheme="minorHAnsi"/>
        </w:rPr>
        <w:t>, by Erin Morgenstern</w:t>
      </w:r>
    </w:p>
    <w:p w14:paraId="14D124B1" w14:textId="7EE7AB44" w:rsidR="007E1870" w:rsidRPr="007E1870" w:rsidRDefault="007E1870" w:rsidP="00F53360">
      <w:pPr>
        <w:ind w:hanging="576"/>
        <w:rPr>
          <w:rFonts w:cstheme="minorHAnsi"/>
          <w:i/>
          <w:iCs/>
        </w:rPr>
      </w:pPr>
      <w:r>
        <w:rPr>
          <w:rFonts w:cstheme="minorHAnsi"/>
          <w:i/>
          <w:iCs/>
        </w:rPr>
        <w:t>Demon Copperhead</w:t>
      </w:r>
      <w:r w:rsidRPr="007E1870">
        <w:rPr>
          <w:rFonts w:cstheme="minorHAnsi"/>
        </w:rPr>
        <w:t>, by Barbara Kingsolver</w:t>
      </w:r>
    </w:p>
    <w:p w14:paraId="0D9CA78E" w14:textId="0CEDE259" w:rsidR="007E1870" w:rsidRDefault="007E1870" w:rsidP="00F53360">
      <w:pPr>
        <w:ind w:hanging="576"/>
        <w:rPr>
          <w:rFonts w:cstheme="minorHAnsi"/>
        </w:rPr>
      </w:pPr>
      <w:r>
        <w:rPr>
          <w:rFonts w:cstheme="minorHAnsi"/>
        </w:rPr>
        <w:t>The Ian Rutledge series by Charles Todd</w:t>
      </w:r>
    </w:p>
    <w:p w14:paraId="1D112250" w14:textId="2F0C80F0" w:rsidR="007E1870" w:rsidRDefault="007E1870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Nineteen Minutes</w:t>
      </w:r>
      <w:r>
        <w:rPr>
          <w:rFonts w:cstheme="minorHAnsi"/>
        </w:rPr>
        <w:t>, by Jodi Picoult</w:t>
      </w:r>
    </w:p>
    <w:p w14:paraId="0DBB333F" w14:textId="5DD1D642" w:rsidR="007E1870" w:rsidRDefault="00062F05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A</w:t>
      </w:r>
      <w:r w:rsidR="007E1870">
        <w:rPr>
          <w:rFonts w:cstheme="minorHAnsi"/>
          <w:i/>
          <w:iCs/>
        </w:rPr>
        <w:t xml:space="preserve"> Sunlit Weapon</w:t>
      </w:r>
      <w:r w:rsidR="007E1870">
        <w:rPr>
          <w:rFonts w:cstheme="minorHAnsi"/>
        </w:rPr>
        <w:t>, by Jacqueline Winspear</w:t>
      </w:r>
    </w:p>
    <w:p w14:paraId="2A5975F6" w14:textId="63102AAF" w:rsidR="007E1870" w:rsidRDefault="007E1870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Ordinary Grace</w:t>
      </w:r>
      <w:r>
        <w:rPr>
          <w:rFonts w:cstheme="minorHAnsi"/>
        </w:rPr>
        <w:t>, by William Kent Krueger</w:t>
      </w:r>
    </w:p>
    <w:p w14:paraId="7E42648C" w14:textId="16DC079A" w:rsidR="007E1870" w:rsidRDefault="007E1870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Bookwoman of Troublesome Creek</w:t>
      </w:r>
      <w:r>
        <w:rPr>
          <w:rFonts w:cstheme="minorHAnsi"/>
        </w:rPr>
        <w:t>, by Kim Michele Richardson</w:t>
      </w:r>
    </w:p>
    <w:p w14:paraId="121C6335" w14:textId="59FF0771" w:rsidR="007E1870" w:rsidRDefault="007E1870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Daniel Deronda</w:t>
      </w:r>
      <w:r>
        <w:rPr>
          <w:rFonts w:cstheme="minorHAnsi"/>
        </w:rPr>
        <w:t>, by George Eliot (and all novels by George Eliot)</w:t>
      </w:r>
    </w:p>
    <w:p w14:paraId="27CD5EAE" w14:textId="4C79863F" w:rsidR="007E1870" w:rsidRDefault="007E1870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Enchanted April</w:t>
      </w:r>
      <w:r>
        <w:rPr>
          <w:rFonts w:cstheme="minorHAnsi"/>
        </w:rPr>
        <w:t>, by Elizabeth Van Arnim</w:t>
      </w:r>
    </w:p>
    <w:p w14:paraId="6D1FF6C6" w14:textId="505A5583" w:rsidR="007E1870" w:rsidRDefault="007E1870" w:rsidP="00F53360">
      <w:pPr>
        <w:ind w:hanging="576"/>
        <w:rPr>
          <w:rFonts w:cstheme="minorHAnsi"/>
          <w:i/>
          <w:iCs/>
        </w:rPr>
      </w:pPr>
      <w:r>
        <w:rPr>
          <w:rFonts w:cstheme="minorHAnsi"/>
          <w:i/>
          <w:iCs/>
        </w:rPr>
        <w:t>Checkout 19</w:t>
      </w:r>
      <w:r w:rsidRPr="007B23AA">
        <w:rPr>
          <w:rFonts w:cstheme="minorHAnsi"/>
        </w:rPr>
        <w:t>, by Claire Louise Bennet</w:t>
      </w:r>
    </w:p>
    <w:p w14:paraId="348F534A" w14:textId="040870C1" w:rsidR="007E1870" w:rsidRDefault="007B23AA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Golden 90’s</w:t>
      </w:r>
      <w:r>
        <w:rPr>
          <w:rFonts w:cstheme="minorHAnsi"/>
        </w:rPr>
        <w:t>, by Lisa Mason</w:t>
      </w:r>
    </w:p>
    <w:p w14:paraId="52DA605F" w14:textId="1B8351B5" w:rsidR="007B23AA" w:rsidRDefault="007B23AA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How to Live Safely in a Science Fiction Universe</w:t>
      </w:r>
      <w:r>
        <w:rPr>
          <w:rFonts w:cstheme="minorHAnsi"/>
        </w:rPr>
        <w:t>, by Charles Yu</w:t>
      </w:r>
    </w:p>
    <w:p w14:paraId="17E23D4F" w14:textId="6CECA655" w:rsidR="007B23AA" w:rsidRDefault="007B23AA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Interior Chinatown</w:t>
      </w:r>
      <w:r>
        <w:rPr>
          <w:rFonts w:cstheme="minorHAnsi"/>
        </w:rPr>
        <w:t>, by Charles Yu</w:t>
      </w:r>
    </w:p>
    <w:p w14:paraId="4DB5F20E" w14:textId="51283D8E" w:rsidR="007B23AA" w:rsidRDefault="007B23AA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Wild Robot</w:t>
      </w:r>
      <w:r>
        <w:rPr>
          <w:rFonts w:cstheme="minorHAnsi"/>
        </w:rPr>
        <w:t>, by Peter Brown</w:t>
      </w:r>
    </w:p>
    <w:p w14:paraId="0FCE5BF7" w14:textId="532FBB89" w:rsidR="007B23AA" w:rsidRDefault="007B23AA" w:rsidP="00F53360">
      <w:pPr>
        <w:ind w:hanging="576"/>
        <w:rPr>
          <w:rFonts w:cstheme="minorHAnsi"/>
        </w:rPr>
      </w:pPr>
      <w:r>
        <w:rPr>
          <w:rFonts w:cstheme="minorHAnsi"/>
        </w:rPr>
        <w:t xml:space="preserve">The </w:t>
      </w:r>
      <w:r>
        <w:rPr>
          <w:rFonts w:cstheme="minorHAnsi"/>
          <w:i/>
          <w:iCs/>
        </w:rPr>
        <w:t xml:space="preserve">Bloodsucking Fiends </w:t>
      </w:r>
      <w:r>
        <w:rPr>
          <w:rFonts w:cstheme="minorHAnsi"/>
        </w:rPr>
        <w:t>trilogy, by Christopher Moore</w:t>
      </w:r>
    </w:p>
    <w:p w14:paraId="693A5CD2" w14:textId="10CA99B5" w:rsidR="007B23AA" w:rsidRDefault="007B23AA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Shrines of Gaiety</w:t>
      </w:r>
      <w:r>
        <w:rPr>
          <w:rFonts w:cstheme="minorHAnsi"/>
        </w:rPr>
        <w:t>, by Kate Atkinson</w:t>
      </w:r>
    </w:p>
    <w:p w14:paraId="47778141" w14:textId="21C48B88" w:rsidR="007B23AA" w:rsidRDefault="007B23AA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 xml:space="preserve">World of Curiosities, </w:t>
      </w:r>
      <w:r>
        <w:rPr>
          <w:rFonts w:cstheme="minorHAnsi"/>
        </w:rPr>
        <w:t>by Louise Penny</w:t>
      </w:r>
    </w:p>
    <w:p w14:paraId="0C29B647" w14:textId="1194EE97" w:rsidR="007B23AA" w:rsidRDefault="007B23AA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What the Fireflies Knew</w:t>
      </w:r>
      <w:r>
        <w:rPr>
          <w:rFonts w:cstheme="minorHAnsi"/>
        </w:rPr>
        <w:t>, by Kai Harris (</w:t>
      </w:r>
      <w:r w:rsidR="00062F05">
        <w:rPr>
          <w:rFonts w:cstheme="minorHAnsi"/>
        </w:rPr>
        <w:t>a</w:t>
      </w:r>
      <w:r>
        <w:rPr>
          <w:rFonts w:cstheme="minorHAnsi"/>
        </w:rPr>
        <w:t xml:space="preserve"> Silicon Valley Reads selection)</w:t>
      </w:r>
    </w:p>
    <w:p w14:paraId="62C58319" w14:textId="66027C3C" w:rsidR="007B23AA" w:rsidRDefault="007B23AA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 xml:space="preserve">There, </w:t>
      </w:r>
      <w:proofErr w:type="gramStart"/>
      <w:r>
        <w:rPr>
          <w:rFonts w:cstheme="minorHAnsi"/>
          <w:i/>
          <w:iCs/>
        </w:rPr>
        <w:t>There</w:t>
      </w:r>
      <w:proofErr w:type="gramEnd"/>
      <w:r>
        <w:rPr>
          <w:rFonts w:cstheme="minorHAnsi"/>
        </w:rPr>
        <w:t>, by Tommy Orange (a Silicon Valley Reads selection)</w:t>
      </w:r>
    </w:p>
    <w:p w14:paraId="71470D3E" w14:textId="50A23CB0" w:rsidR="007E1870" w:rsidRDefault="007B23AA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Winners</w:t>
      </w:r>
      <w:r>
        <w:rPr>
          <w:rFonts w:cstheme="minorHAnsi"/>
        </w:rPr>
        <w:t>, by Fredrik Backman</w:t>
      </w:r>
    </w:p>
    <w:p w14:paraId="7BC90441" w14:textId="77777777" w:rsidR="009901F7" w:rsidRDefault="009901F7" w:rsidP="009901F7">
      <w:pPr>
        <w:ind w:hanging="576"/>
        <w:rPr>
          <w:rFonts w:cstheme="minorHAnsi"/>
        </w:rPr>
      </w:pPr>
    </w:p>
    <w:p w14:paraId="6EE2F27C" w14:textId="4DD4A191" w:rsidR="00F53360" w:rsidRDefault="00F53360" w:rsidP="00F53360">
      <w:pPr>
        <w:ind w:hanging="576"/>
        <w:rPr>
          <w:rFonts w:cstheme="minorHAnsi"/>
        </w:rPr>
      </w:pPr>
      <w:r>
        <w:rPr>
          <w:rFonts w:cstheme="minorHAnsi"/>
        </w:rPr>
        <w:t>TO WATCH</w:t>
      </w:r>
    </w:p>
    <w:p w14:paraId="35CD885F" w14:textId="4D74F724" w:rsidR="00C85122" w:rsidRDefault="009901F7" w:rsidP="00F53360">
      <w:pPr>
        <w:ind w:hanging="576"/>
        <w:rPr>
          <w:rFonts w:cstheme="minorHAnsi"/>
        </w:rPr>
      </w:pPr>
      <w:r>
        <w:rPr>
          <w:rFonts w:cstheme="minorHAnsi"/>
        </w:rPr>
        <w:t>“</w:t>
      </w:r>
      <w:proofErr w:type="spellStart"/>
      <w:r>
        <w:rPr>
          <w:rFonts w:cstheme="minorHAnsi"/>
        </w:rPr>
        <w:t>Hitsville</w:t>
      </w:r>
      <w:proofErr w:type="spellEnd"/>
      <w:r>
        <w:rPr>
          <w:rFonts w:cstheme="minorHAnsi"/>
        </w:rPr>
        <w:t xml:space="preserve">: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Making of Motown” documentary on Showtime and Prime</w:t>
      </w:r>
    </w:p>
    <w:p w14:paraId="3FF7D78C" w14:textId="1CE59464" w:rsidR="009901F7" w:rsidRDefault="009901F7" w:rsidP="00F53360">
      <w:pPr>
        <w:ind w:hanging="576"/>
        <w:rPr>
          <w:rFonts w:cstheme="minorHAnsi"/>
        </w:rPr>
      </w:pPr>
      <w:r>
        <w:rPr>
          <w:rFonts w:cstheme="minorHAnsi"/>
        </w:rPr>
        <w:t>“Extraordinary Attorney Woo</w:t>
      </w:r>
      <w:proofErr w:type="gramStart"/>
      <w:r>
        <w:rPr>
          <w:rFonts w:cstheme="minorHAnsi"/>
        </w:rPr>
        <w:t>” ,</w:t>
      </w:r>
      <w:proofErr w:type="gramEnd"/>
      <w:r>
        <w:rPr>
          <w:rFonts w:cstheme="minorHAnsi"/>
        </w:rPr>
        <w:t xml:space="preserve"> series on Netflix</w:t>
      </w:r>
    </w:p>
    <w:p w14:paraId="2E7A802B" w14:textId="4FCF4A7D" w:rsidR="009901F7" w:rsidRPr="00C85122" w:rsidRDefault="009901F7" w:rsidP="00F53360">
      <w:pPr>
        <w:ind w:hanging="576"/>
        <w:rPr>
          <w:rFonts w:cstheme="minorHAnsi"/>
        </w:rPr>
      </w:pPr>
      <w:r>
        <w:rPr>
          <w:rFonts w:cstheme="minorHAnsi"/>
        </w:rPr>
        <w:t>The Inspector Gamache series (based on Louise Penny novels) on Prime</w:t>
      </w:r>
    </w:p>
    <w:sectPr w:rsidR="009901F7" w:rsidRPr="00C85122" w:rsidSect="00E9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60"/>
    <w:rsid w:val="00062F05"/>
    <w:rsid w:val="004D3263"/>
    <w:rsid w:val="004E7FED"/>
    <w:rsid w:val="007B23AA"/>
    <w:rsid w:val="007E1870"/>
    <w:rsid w:val="009901F7"/>
    <w:rsid w:val="00A1447A"/>
    <w:rsid w:val="00C85122"/>
    <w:rsid w:val="00E91501"/>
    <w:rsid w:val="00F31858"/>
    <w:rsid w:val="00F50F85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2327E"/>
  <w15:chartTrackingRefBased/>
  <w15:docId w15:val="{AFE901C7-1A5A-E949-B4F0-CEC8477C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360"/>
  </w:style>
  <w:style w:type="character" w:customStyle="1" w:styleId="DateChar">
    <w:name w:val="Date Char"/>
    <w:basedOn w:val="DefaultParagraphFont"/>
    <w:link w:val="Date"/>
    <w:uiPriority w:val="99"/>
    <w:semiHidden/>
    <w:rsid w:val="00F53360"/>
  </w:style>
  <w:style w:type="character" w:customStyle="1" w:styleId="Heading1Char">
    <w:name w:val="Heading 1 Char"/>
    <w:basedOn w:val="DefaultParagraphFont"/>
    <w:link w:val="Heading1"/>
    <w:uiPriority w:val="9"/>
    <w:rsid w:val="00F53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5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2023-01-13T01:09:00Z</dcterms:created>
  <dcterms:modified xsi:type="dcterms:W3CDTF">2023-01-13T03:46:00Z</dcterms:modified>
</cp:coreProperties>
</file>