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D676" w14:textId="4E647C28" w:rsidR="001C0251" w:rsidRDefault="001C0251" w:rsidP="001C0251">
      <w:pPr>
        <w:jc w:val="center"/>
        <w:rPr>
          <w:b/>
          <w:bCs/>
        </w:rPr>
      </w:pPr>
      <w:r>
        <w:rPr>
          <w:b/>
          <w:bCs/>
        </w:rPr>
        <w:t>RECOMMENDATIONS FROM FRIENDS SHARING BOOKS 2/11/21</w:t>
      </w:r>
    </w:p>
    <w:p w14:paraId="6C6198CF" w14:textId="77777777" w:rsidR="001C0251" w:rsidRDefault="001C0251">
      <w:pPr>
        <w:rPr>
          <w:b/>
          <w:bCs/>
        </w:rPr>
      </w:pPr>
    </w:p>
    <w:p w14:paraId="13BF0241" w14:textId="0EA85F6D" w:rsidR="005365A3" w:rsidRPr="000B253A" w:rsidRDefault="000B253A">
      <w:pPr>
        <w:rPr>
          <w:b/>
          <w:bCs/>
        </w:rPr>
      </w:pPr>
      <w:r w:rsidRPr="000B253A">
        <w:rPr>
          <w:b/>
          <w:bCs/>
        </w:rPr>
        <w:t>NONFICTION</w:t>
      </w:r>
    </w:p>
    <w:p w14:paraId="697F9737" w14:textId="77777777" w:rsidR="005365A3" w:rsidRDefault="005365A3">
      <w:r w:rsidRPr="005365A3">
        <w:rPr>
          <w:u w:val="single"/>
        </w:rPr>
        <w:t xml:space="preserve">The Girl </w:t>
      </w:r>
      <w:proofErr w:type="gramStart"/>
      <w:r w:rsidRPr="005365A3">
        <w:rPr>
          <w:u w:val="single"/>
        </w:rPr>
        <w:t>With</w:t>
      </w:r>
      <w:proofErr w:type="gramEnd"/>
      <w:r w:rsidRPr="005365A3">
        <w:rPr>
          <w:u w:val="single"/>
        </w:rPr>
        <w:t xml:space="preserve"> Seven Names</w:t>
      </w:r>
      <w:r>
        <w:rPr>
          <w:u w:val="single"/>
        </w:rPr>
        <w:t>: a North Korean Defector’s Story</w:t>
      </w:r>
      <w:r>
        <w:t xml:space="preserve">, by </w:t>
      </w:r>
      <w:proofErr w:type="spellStart"/>
      <w:r>
        <w:t>Hyeonseo</w:t>
      </w:r>
      <w:proofErr w:type="spellEnd"/>
      <w:r>
        <w:t xml:space="preserve"> Lee</w:t>
      </w:r>
    </w:p>
    <w:p w14:paraId="49A6AC14" w14:textId="2C614575" w:rsidR="005365A3" w:rsidRDefault="005365A3">
      <w:r>
        <w:rPr>
          <w:u w:val="single"/>
        </w:rPr>
        <w:t>Guests of the Ayatollah: the Iran Hostage Crisis,</w:t>
      </w:r>
      <w:r>
        <w:t xml:space="preserve"> by Mark Bowden </w:t>
      </w:r>
    </w:p>
    <w:p w14:paraId="2AB25B71" w14:textId="73189B52" w:rsidR="005365A3" w:rsidRDefault="005365A3" w:rsidP="00BF4538">
      <w:pPr>
        <w:ind w:left="720" w:hanging="720"/>
      </w:pPr>
      <w:r>
        <w:rPr>
          <w:u w:val="single"/>
        </w:rPr>
        <w:t>Leave Only Footprints: My Acadia-to-Zion Journey Through Every National Park</w:t>
      </w:r>
      <w:r>
        <w:t>, by Connor</w:t>
      </w:r>
      <w:r w:rsidR="00BF4538">
        <w:t xml:space="preserve"> </w:t>
      </w:r>
      <w:r>
        <w:t>Knighton</w:t>
      </w:r>
    </w:p>
    <w:p w14:paraId="120B84D7" w14:textId="559EDA18" w:rsidR="00BF4538" w:rsidRPr="00BF4538" w:rsidRDefault="00BF4538" w:rsidP="00BF4538">
      <w:pPr>
        <w:ind w:left="720" w:hanging="720"/>
      </w:pPr>
      <w:r>
        <w:rPr>
          <w:u w:val="single"/>
        </w:rPr>
        <w:t>On Board</w:t>
      </w:r>
      <w:r>
        <w:t xml:space="preserve">, by John </w:t>
      </w:r>
      <w:proofErr w:type="spellStart"/>
      <w:r>
        <w:t>Tusa</w:t>
      </w:r>
      <w:proofErr w:type="spellEnd"/>
    </w:p>
    <w:p w14:paraId="41BE3797" w14:textId="1B517277" w:rsidR="00BF4538" w:rsidRDefault="00BF4538" w:rsidP="00BF4538">
      <w:pPr>
        <w:ind w:left="720" w:hanging="720"/>
      </w:pPr>
      <w:r>
        <w:rPr>
          <w:u w:val="single"/>
        </w:rPr>
        <w:t>A Promised Land</w:t>
      </w:r>
      <w:r>
        <w:t>, by Barack Obama (audiobook read by author)</w:t>
      </w:r>
    </w:p>
    <w:p w14:paraId="1EA0FE06" w14:textId="0C1ADC78" w:rsidR="00BF4538" w:rsidRDefault="00BF4538" w:rsidP="00BF4538">
      <w:pPr>
        <w:ind w:left="720" w:hanging="720"/>
      </w:pPr>
      <w:r>
        <w:rPr>
          <w:u w:val="single"/>
        </w:rPr>
        <w:t>The Eighty-Dollar Champion</w:t>
      </w:r>
      <w:r>
        <w:t>, by Elizabeth Letts</w:t>
      </w:r>
    </w:p>
    <w:p w14:paraId="10A553E0" w14:textId="6C4FF028" w:rsidR="00BF4538" w:rsidRDefault="00BF4538" w:rsidP="00BF4538">
      <w:pPr>
        <w:ind w:left="720" w:hanging="720"/>
      </w:pPr>
      <w:r>
        <w:rPr>
          <w:u w:val="single"/>
        </w:rPr>
        <w:t>The Perfect Horse</w:t>
      </w:r>
      <w:r>
        <w:t>, by Elizabeth Letts</w:t>
      </w:r>
    </w:p>
    <w:p w14:paraId="51BD0F7D" w14:textId="5D080A0C" w:rsidR="00BF4538" w:rsidRDefault="00BF4538" w:rsidP="00BF4538">
      <w:pPr>
        <w:ind w:left="720" w:hanging="720"/>
      </w:pPr>
    </w:p>
    <w:p w14:paraId="7793C53B" w14:textId="0C3A6B86" w:rsidR="00BF4538" w:rsidRPr="000B253A" w:rsidRDefault="000B253A" w:rsidP="000B253A">
      <w:pPr>
        <w:ind w:left="720" w:hanging="720"/>
        <w:rPr>
          <w:b/>
          <w:bCs/>
        </w:rPr>
      </w:pPr>
      <w:r w:rsidRPr="000B253A">
        <w:rPr>
          <w:b/>
          <w:bCs/>
        </w:rPr>
        <w:t xml:space="preserve">FICTION </w:t>
      </w:r>
    </w:p>
    <w:p w14:paraId="25CB6E85" w14:textId="0B4426FF" w:rsidR="00BF4538" w:rsidRDefault="00BF4538" w:rsidP="00BF4538">
      <w:pPr>
        <w:ind w:left="720" w:hanging="720"/>
      </w:pPr>
      <w:r>
        <w:rPr>
          <w:u w:val="single"/>
        </w:rPr>
        <w:t>Holding</w:t>
      </w:r>
      <w:r>
        <w:t>, by Graham Norton</w:t>
      </w:r>
    </w:p>
    <w:p w14:paraId="5098B08B" w14:textId="63773995" w:rsidR="00BF4538" w:rsidRDefault="00CE7F97" w:rsidP="00BF4538">
      <w:pPr>
        <w:ind w:left="720" w:hanging="720"/>
      </w:pPr>
      <w:r>
        <w:rPr>
          <w:u w:val="single"/>
        </w:rPr>
        <w:t>Narrow Boat Summer</w:t>
      </w:r>
      <w:r>
        <w:t xml:space="preserve">, by Anne </w:t>
      </w:r>
      <w:proofErr w:type="spellStart"/>
      <w:r>
        <w:t>Youngson</w:t>
      </w:r>
      <w:proofErr w:type="spellEnd"/>
    </w:p>
    <w:p w14:paraId="6FE8E1C4" w14:textId="3AAA1546" w:rsidR="00CE7F97" w:rsidRDefault="00CE7F97" w:rsidP="00BF4538">
      <w:pPr>
        <w:ind w:left="720" w:hanging="720"/>
      </w:pPr>
      <w:r>
        <w:rPr>
          <w:u w:val="single"/>
        </w:rPr>
        <w:t xml:space="preserve">Meet Me </w:t>
      </w:r>
      <w:r w:rsidR="00E97FDA">
        <w:rPr>
          <w:u w:val="single"/>
        </w:rPr>
        <w:t>at</w:t>
      </w:r>
      <w:r>
        <w:rPr>
          <w:u w:val="single"/>
        </w:rPr>
        <w:t xml:space="preserve"> the Museum</w:t>
      </w:r>
      <w:r>
        <w:t xml:space="preserve">, by Anne </w:t>
      </w:r>
      <w:proofErr w:type="spellStart"/>
      <w:r>
        <w:t>Youngson</w:t>
      </w:r>
      <w:proofErr w:type="spellEnd"/>
    </w:p>
    <w:p w14:paraId="70DDE0F8" w14:textId="7DE2AA4F" w:rsidR="00CE7F97" w:rsidRDefault="00CE7F97" w:rsidP="00BF4538">
      <w:pPr>
        <w:ind w:left="720" w:hanging="720"/>
      </w:pPr>
      <w:r>
        <w:rPr>
          <w:u w:val="single"/>
        </w:rPr>
        <w:t>The Music Shop</w:t>
      </w:r>
      <w:r>
        <w:t>, by Rachel Joyce (a SVR selection)</w:t>
      </w:r>
    </w:p>
    <w:p w14:paraId="7BAC8784" w14:textId="3F200582" w:rsidR="00CE7F97" w:rsidRDefault="00CE7F97" w:rsidP="00BF4538">
      <w:pPr>
        <w:ind w:left="720" w:hanging="720"/>
      </w:pPr>
      <w:r>
        <w:rPr>
          <w:u w:val="single"/>
        </w:rPr>
        <w:t>The Dutch House</w:t>
      </w:r>
      <w:r w:rsidRPr="00CE7F97">
        <w:t xml:space="preserve">, </w:t>
      </w:r>
      <w:r>
        <w:t xml:space="preserve">by </w:t>
      </w:r>
      <w:r w:rsidRPr="00CE7F97">
        <w:t>Ann Patchett</w:t>
      </w:r>
    </w:p>
    <w:p w14:paraId="4A8021A5" w14:textId="371A6DCF" w:rsidR="00CE7F97" w:rsidRDefault="00CE7F97" w:rsidP="00BF4538">
      <w:pPr>
        <w:ind w:left="720" w:hanging="720"/>
      </w:pPr>
      <w:r>
        <w:rPr>
          <w:u w:val="single"/>
        </w:rPr>
        <w:t>Bel Canto</w:t>
      </w:r>
      <w:r>
        <w:t>, by Ann Patchett</w:t>
      </w:r>
    </w:p>
    <w:p w14:paraId="0BF36B27" w14:textId="7C3B132D" w:rsidR="00CE7F97" w:rsidRDefault="00CE7F97" w:rsidP="00BF4538">
      <w:pPr>
        <w:ind w:left="720" w:hanging="720"/>
      </w:pPr>
      <w:r>
        <w:rPr>
          <w:u w:val="single"/>
        </w:rPr>
        <w:t>Giver of Stars</w:t>
      </w:r>
      <w:r>
        <w:t xml:space="preserve">, by </w:t>
      </w:r>
      <w:proofErr w:type="spellStart"/>
      <w:r>
        <w:t>Jojo</w:t>
      </w:r>
      <w:proofErr w:type="spellEnd"/>
      <w:r>
        <w:t xml:space="preserve"> Moyes (a SVR selection)</w:t>
      </w:r>
    </w:p>
    <w:p w14:paraId="015BAB66" w14:textId="48BB299B" w:rsidR="00CE7F97" w:rsidRDefault="00CE7F97" w:rsidP="00BF4538">
      <w:pPr>
        <w:ind w:left="720" w:hanging="720"/>
      </w:pPr>
      <w:r>
        <w:rPr>
          <w:u w:val="single"/>
        </w:rPr>
        <w:t>The Bookwoman of Troublesome Creek</w:t>
      </w:r>
      <w:r>
        <w:t>, by</w:t>
      </w:r>
      <w:r w:rsidR="00124AF4">
        <w:t xml:space="preserve"> Kim Michele Richardson</w:t>
      </w:r>
    </w:p>
    <w:p w14:paraId="270FB729" w14:textId="193637AA" w:rsidR="00CE7F97" w:rsidRDefault="00CE7F97" w:rsidP="00BF4538">
      <w:pPr>
        <w:ind w:left="720" w:hanging="720"/>
      </w:pPr>
      <w:r>
        <w:rPr>
          <w:u w:val="single"/>
        </w:rPr>
        <w:t>How to Stop Time</w:t>
      </w:r>
      <w:r>
        <w:t>, by Matt Haig</w:t>
      </w:r>
    </w:p>
    <w:p w14:paraId="500238A4" w14:textId="7BB5237B" w:rsidR="00CE7F97" w:rsidRDefault="00CE7F97" w:rsidP="00BF4538">
      <w:pPr>
        <w:ind w:left="720" w:hanging="720"/>
      </w:pPr>
      <w:r>
        <w:rPr>
          <w:u w:val="single"/>
        </w:rPr>
        <w:t>The Silent Patient</w:t>
      </w:r>
      <w:r>
        <w:t xml:space="preserve">, by </w:t>
      </w:r>
      <w:r w:rsidR="00124AF4">
        <w:t xml:space="preserve">Alex </w:t>
      </w:r>
      <w:proofErr w:type="spellStart"/>
      <w:r w:rsidR="00124AF4">
        <w:t>Michaelides</w:t>
      </w:r>
      <w:proofErr w:type="spellEnd"/>
    </w:p>
    <w:p w14:paraId="2ACE2D10" w14:textId="3622A6D7" w:rsidR="00CE7F97" w:rsidRDefault="00CE7F97" w:rsidP="00BF4538">
      <w:pPr>
        <w:ind w:left="720" w:hanging="720"/>
      </w:pPr>
      <w:r>
        <w:rPr>
          <w:u w:val="single"/>
        </w:rPr>
        <w:t>Monogamy</w:t>
      </w:r>
      <w:r>
        <w:t>, by Sue Miller</w:t>
      </w:r>
    </w:p>
    <w:p w14:paraId="6A675959" w14:textId="474E3038" w:rsidR="00CE7F97" w:rsidRDefault="00CE7F97" w:rsidP="00BF4538">
      <w:pPr>
        <w:ind w:left="720" w:hanging="720"/>
      </w:pPr>
      <w:r>
        <w:rPr>
          <w:u w:val="single"/>
        </w:rPr>
        <w:t>A Bitter Feast</w:t>
      </w:r>
      <w:r>
        <w:t>, Deborah Crombie (part of a series)</w:t>
      </w:r>
    </w:p>
    <w:p w14:paraId="1D9C9D54" w14:textId="28A22E69" w:rsidR="00CE7F97" w:rsidRDefault="00CE7F97" w:rsidP="00BF4538">
      <w:pPr>
        <w:ind w:left="720" w:hanging="720"/>
      </w:pPr>
      <w:r>
        <w:rPr>
          <w:u w:val="single"/>
        </w:rPr>
        <w:t>The Authenticity Project</w:t>
      </w:r>
      <w:r>
        <w:t>, by Clare Pooley</w:t>
      </w:r>
    </w:p>
    <w:p w14:paraId="70DB49E2" w14:textId="3A456FA8" w:rsidR="000B253A" w:rsidRPr="000B253A" w:rsidRDefault="000B253A" w:rsidP="00BF4538">
      <w:pPr>
        <w:ind w:left="720" w:hanging="720"/>
      </w:pPr>
      <w:r>
        <w:rPr>
          <w:u w:val="single"/>
        </w:rPr>
        <w:t>Midnight at the Bright Ideas Bookstore</w:t>
      </w:r>
      <w:r>
        <w:t>, by Matthew Sullivan</w:t>
      </w:r>
    </w:p>
    <w:p w14:paraId="78C1FC3C" w14:textId="304B5123" w:rsidR="00CE7F97" w:rsidRDefault="00CE7F97" w:rsidP="00BF4538">
      <w:pPr>
        <w:ind w:left="720" w:hanging="720"/>
      </w:pPr>
      <w:r>
        <w:rPr>
          <w:u w:val="single"/>
        </w:rPr>
        <w:t>The Good Son</w:t>
      </w:r>
      <w:r>
        <w:t>, by Michael Gruber</w:t>
      </w:r>
    </w:p>
    <w:p w14:paraId="547466AF" w14:textId="76A3ADC8" w:rsidR="00CE7F97" w:rsidRDefault="00CE7F97" w:rsidP="00BF4538">
      <w:pPr>
        <w:ind w:left="720" w:hanging="720"/>
      </w:pPr>
      <w:r>
        <w:rPr>
          <w:u w:val="single"/>
        </w:rPr>
        <w:t>Transcendent Kingdom</w:t>
      </w:r>
      <w:r>
        <w:t>, by Yaa Gyasi</w:t>
      </w:r>
    </w:p>
    <w:p w14:paraId="004ED0F7" w14:textId="13B2FC55" w:rsidR="00CE7F97" w:rsidRDefault="00CE7F97" w:rsidP="00BF4538">
      <w:pPr>
        <w:ind w:left="720" w:hanging="720"/>
      </w:pPr>
      <w:r>
        <w:rPr>
          <w:u w:val="single"/>
        </w:rPr>
        <w:t>Gilead</w:t>
      </w:r>
      <w:r>
        <w:t xml:space="preserve">, by </w:t>
      </w:r>
      <w:proofErr w:type="spellStart"/>
      <w:r>
        <w:t>Marilynne</w:t>
      </w:r>
      <w:proofErr w:type="spellEnd"/>
      <w:r>
        <w:t xml:space="preserve"> Robinson (Pulitzer Prize and Nation Book Critics Circle awards)</w:t>
      </w:r>
    </w:p>
    <w:p w14:paraId="41A0AB2E" w14:textId="68E649FE" w:rsidR="00CE7F97" w:rsidRDefault="00CE7F97" w:rsidP="00BF4538">
      <w:pPr>
        <w:ind w:left="720" w:hanging="720"/>
      </w:pPr>
      <w:r>
        <w:rPr>
          <w:u w:val="single"/>
        </w:rPr>
        <w:t>Leave the World Behind</w:t>
      </w:r>
      <w:r>
        <w:t>, by</w:t>
      </w:r>
      <w:r w:rsidR="00124AF4">
        <w:t xml:space="preserve"> </w:t>
      </w:r>
      <w:proofErr w:type="spellStart"/>
      <w:r w:rsidR="00124AF4">
        <w:t>Rumaan</w:t>
      </w:r>
      <w:proofErr w:type="spellEnd"/>
      <w:r w:rsidR="00124AF4">
        <w:t xml:space="preserve"> </w:t>
      </w:r>
      <w:proofErr w:type="spellStart"/>
      <w:r w:rsidR="00124AF4">
        <w:t>Alam</w:t>
      </w:r>
      <w:proofErr w:type="spellEnd"/>
    </w:p>
    <w:p w14:paraId="07669E4C" w14:textId="145800E8" w:rsidR="00CE7F97" w:rsidRDefault="00CE7F97" w:rsidP="00BF4538">
      <w:pPr>
        <w:ind w:left="720" w:hanging="720"/>
      </w:pPr>
      <w:r>
        <w:rPr>
          <w:u w:val="single"/>
        </w:rPr>
        <w:t>On the Beach</w:t>
      </w:r>
      <w:r>
        <w:t>, by Nevil Shute</w:t>
      </w:r>
    </w:p>
    <w:p w14:paraId="07148794" w14:textId="45BD8935" w:rsidR="00CE7F97" w:rsidRDefault="00CE7F97" w:rsidP="00BF4538">
      <w:pPr>
        <w:ind w:left="720" w:hanging="720"/>
      </w:pPr>
      <w:r>
        <w:rPr>
          <w:u w:val="single"/>
        </w:rPr>
        <w:t xml:space="preserve">An Absolutely Remarkable </w:t>
      </w:r>
      <w:proofErr w:type="gramStart"/>
      <w:r>
        <w:rPr>
          <w:u w:val="single"/>
        </w:rPr>
        <w:t xml:space="preserve">Thing </w:t>
      </w:r>
      <w:r>
        <w:t>,</w:t>
      </w:r>
      <w:proofErr w:type="gramEnd"/>
      <w:r>
        <w:t xml:space="preserve"> by Hank Green</w:t>
      </w:r>
    </w:p>
    <w:p w14:paraId="13458A2D" w14:textId="77777777" w:rsidR="00CE7F97" w:rsidRPr="00CE7F97" w:rsidRDefault="00CE7F97" w:rsidP="00BF4538">
      <w:pPr>
        <w:ind w:left="720" w:hanging="720"/>
      </w:pPr>
    </w:p>
    <w:p w14:paraId="680D401C" w14:textId="6E2F5379" w:rsidR="00CE7F97" w:rsidRPr="000B253A" w:rsidRDefault="000B253A" w:rsidP="00CE7F97">
      <w:pPr>
        <w:rPr>
          <w:b/>
          <w:bCs/>
        </w:rPr>
      </w:pPr>
      <w:r w:rsidRPr="000B253A">
        <w:rPr>
          <w:b/>
          <w:bCs/>
        </w:rPr>
        <w:t xml:space="preserve">OTHER RECOMMENDATIONS: </w:t>
      </w:r>
    </w:p>
    <w:p w14:paraId="13AE80BC" w14:textId="5277AC49" w:rsidR="00124AF4" w:rsidRDefault="000B253A" w:rsidP="00CE7F97">
      <w:r>
        <w:t>“</w:t>
      </w:r>
      <w:r w:rsidR="00124AF4">
        <w:t>The Graham Norton Show</w:t>
      </w:r>
      <w:r>
        <w:t>”</w:t>
      </w:r>
      <w:r w:rsidR="00124AF4">
        <w:t xml:space="preserve"> on BBC America</w:t>
      </w:r>
    </w:p>
    <w:p w14:paraId="54193F3D" w14:textId="34EDC1A8" w:rsidR="000B253A" w:rsidRDefault="000B253A" w:rsidP="00CE7F97">
      <w:r>
        <w:t xml:space="preserve">Audiobooks version of </w:t>
      </w:r>
      <w:r w:rsidRPr="000B253A">
        <w:rPr>
          <w:u w:val="single"/>
        </w:rPr>
        <w:t>Lord of the Rings</w:t>
      </w:r>
      <w:r>
        <w:t>, read by Rob Inglis</w:t>
      </w:r>
    </w:p>
    <w:p w14:paraId="202B0E4B" w14:textId="6249DDDF" w:rsidR="000B253A" w:rsidRDefault="000B253A" w:rsidP="00CE7F97">
      <w:r>
        <w:t>CBS Sunday Morning</w:t>
      </w:r>
    </w:p>
    <w:p w14:paraId="46D1ADB2" w14:textId="4D989BDA" w:rsidR="000B253A" w:rsidRPr="00CE7F97" w:rsidRDefault="00DD1FDA" w:rsidP="00CE7F97">
      <w:r>
        <w:t xml:space="preserve">The </w:t>
      </w:r>
      <w:r>
        <w:t>1951 sci-fi film</w:t>
      </w:r>
      <w:r>
        <w:t xml:space="preserve"> </w:t>
      </w:r>
      <w:r w:rsidR="000B253A">
        <w:t xml:space="preserve">“The Day the Earth Stood Still” </w:t>
      </w:r>
    </w:p>
    <w:sectPr w:rsidR="000B253A" w:rsidRPr="00CE7F97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A3"/>
    <w:rsid w:val="000B253A"/>
    <w:rsid w:val="00124AF4"/>
    <w:rsid w:val="001C0251"/>
    <w:rsid w:val="005365A3"/>
    <w:rsid w:val="00BF4538"/>
    <w:rsid w:val="00CE7F97"/>
    <w:rsid w:val="00D44F83"/>
    <w:rsid w:val="00DD1FDA"/>
    <w:rsid w:val="00E91501"/>
    <w:rsid w:val="00E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C92E0"/>
  <w15:chartTrackingRefBased/>
  <w15:docId w15:val="{E39D08F8-389B-104B-ACD6-886C5DD1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2021-02-12T00:27:00Z</dcterms:created>
  <dcterms:modified xsi:type="dcterms:W3CDTF">2021-02-12T00:29:00Z</dcterms:modified>
</cp:coreProperties>
</file>